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E9A" w14:textId="596E88DA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>INFORME CIENTÍFICO-TÉCNICO FINAL</w:t>
      </w:r>
    </w:p>
    <w:p w14:paraId="39061355" w14:textId="77B35902" w:rsidR="009740FD" w:rsidRPr="009740FD" w:rsidRDefault="00376DA2" w:rsidP="009740FD">
      <w:pPr>
        <w:jc w:val="center"/>
        <w:rPr>
          <w:rFonts w:ascii="Arial" w:hAnsi="Arial" w:cs="Arial"/>
          <w:b/>
          <w:iCs/>
          <w:sz w:val="28"/>
        </w:rPr>
      </w:pPr>
      <w:r w:rsidRPr="00376DA2">
        <w:rPr>
          <w:rFonts w:ascii="Arial" w:hAnsi="Arial" w:cs="Arial"/>
          <w:b/>
          <w:sz w:val="28"/>
        </w:rPr>
        <w:t xml:space="preserve">Proyectos </w:t>
      </w:r>
      <w:r w:rsidR="00E074AC">
        <w:rPr>
          <w:rFonts w:ascii="Arial" w:hAnsi="Arial" w:cs="Arial"/>
          <w:b/>
          <w:sz w:val="28"/>
        </w:rPr>
        <w:t xml:space="preserve">en Colaboración Público Privada </w:t>
      </w:r>
      <w:r w:rsidRPr="00376DA2">
        <w:rPr>
          <w:rFonts w:ascii="Arial" w:hAnsi="Arial" w:cs="Arial"/>
          <w:b/>
          <w:sz w:val="28"/>
        </w:rPr>
        <w:t>202</w:t>
      </w:r>
      <w:r w:rsidR="00E074AC">
        <w:rPr>
          <w:rFonts w:ascii="Arial" w:hAnsi="Arial" w:cs="Arial"/>
          <w:b/>
          <w:sz w:val="28"/>
        </w:rPr>
        <w:t>3</w:t>
      </w:r>
    </w:p>
    <w:p w14:paraId="39207088" w14:textId="7A8552DD" w:rsidR="009740FD" w:rsidRDefault="009740FD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2502"/>
        <w:gridCol w:w="6922"/>
      </w:tblGrid>
      <w:tr w:rsidR="00AB73B7" w:rsidRPr="009740FD" w14:paraId="4DED2659" w14:textId="77777777" w:rsidTr="002967B5">
        <w:tc>
          <w:tcPr>
            <w:tcW w:w="9424" w:type="dxa"/>
            <w:gridSpan w:val="2"/>
            <w:shd w:val="clear" w:color="auto" w:fill="F2F2F2" w:themeFill="background1" w:themeFillShade="F2"/>
          </w:tcPr>
          <w:p w14:paraId="1ED43475" w14:textId="6C856937" w:rsidR="00AB73B7" w:rsidRPr="00230ACC" w:rsidRDefault="00AB73B7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2967B5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922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2967B5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922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2967B5">
        <w:tc>
          <w:tcPr>
            <w:tcW w:w="2502" w:type="dxa"/>
          </w:tcPr>
          <w:p w14:paraId="14199A6A" w14:textId="407DA329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Prioridad temática</w:t>
            </w:r>
          </w:p>
        </w:tc>
        <w:tc>
          <w:tcPr>
            <w:tcW w:w="6922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2967B5">
        <w:tc>
          <w:tcPr>
            <w:tcW w:w="2502" w:type="dxa"/>
          </w:tcPr>
          <w:p w14:paraId="5169F776" w14:textId="341592BE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</w:t>
            </w:r>
          </w:p>
        </w:tc>
        <w:tc>
          <w:tcPr>
            <w:tcW w:w="6922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2967B5">
        <w:tc>
          <w:tcPr>
            <w:tcW w:w="2502" w:type="dxa"/>
          </w:tcPr>
          <w:p w14:paraId="401F7C2E" w14:textId="3AAB5273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</w:t>
            </w:r>
          </w:p>
        </w:tc>
        <w:tc>
          <w:tcPr>
            <w:tcW w:w="6922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2967B5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922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2967B5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922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7E2984" w:rsidRPr="009740FD" w14:paraId="59C15D02" w14:textId="77777777" w:rsidTr="00A40068">
        <w:tc>
          <w:tcPr>
            <w:tcW w:w="9060" w:type="dxa"/>
            <w:shd w:val="clear" w:color="auto" w:fill="F2F2F2" w:themeFill="background1" w:themeFillShade="F2"/>
          </w:tcPr>
          <w:p w14:paraId="254772EB" w14:textId="6D2D4649" w:rsidR="007E2984" w:rsidRPr="00230ACC" w:rsidRDefault="007E2984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Resumen del proyecto para difusión pública</w:t>
            </w:r>
          </w:p>
          <w:p w14:paraId="53DCD417" w14:textId="3C84073F" w:rsidR="007E2984" w:rsidRPr="007E2984" w:rsidRDefault="007E2984" w:rsidP="007E29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E2984">
              <w:rPr>
                <w:rFonts w:ascii="Arial" w:hAnsi="Arial" w:cs="Arial"/>
                <w:sz w:val="20"/>
                <w:szCs w:val="20"/>
              </w:rPr>
              <w:t xml:space="preserve">Resuma los principales avances y logros obtenidos 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7E2984">
              <w:rPr>
                <w:rFonts w:ascii="Arial" w:hAnsi="Arial" w:cs="Arial"/>
                <w:sz w:val="20"/>
                <w:szCs w:val="20"/>
              </w:rPr>
              <w:t>el proyecto, con una extensión máxima de 30 líneas, teniendo en cuenta su posible difusión pública</w:t>
            </w:r>
            <w:r w:rsidR="000604BA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7E2984">
              <w:rPr>
                <w:rFonts w:ascii="Arial" w:hAnsi="Arial" w:cs="Arial"/>
                <w:sz w:val="20"/>
                <w:szCs w:val="20"/>
              </w:rPr>
              <w:t>páginas webs institucionales.</w:t>
            </w:r>
            <w:r w:rsidR="00475B3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E2984" w:rsidRPr="009740FD" w14:paraId="7C857C2A" w14:textId="77777777" w:rsidTr="00554303">
        <w:tc>
          <w:tcPr>
            <w:tcW w:w="9060" w:type="dxa"/>
          </w:tcPr>
          <w:p w14:paraId="6A19E9B8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28296E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2CA6F40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B1AC1B0" w14:textId="77777777" w:rsidR="007E2984" w:rsidRPr="009740FD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148E71" w14:textId="2242D2AB" w:rsidR="007E2984" w:rsidRPr="007F7E04" w:rsidRDefault="007E2984" w:rsidP="009740FD"/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AB73B7" w:rsidRPr="009740FD" w14:paraId="726B3C5C" w14:textId="77777777" w:rsidTr="00A40068">
        <w:tc>
          <w:tcPr>
            <w:tcW w:w="9060" w:type="dxa"/>
            <w:shd w:val="clear" w:color="auto" w:fill="F2F2F2" w:themeFill="background1" w:themeFillShade="F2"/>
          </w:tcPr>
          <w:p w14:paraId="3E742A34" w14:textId="12F0E494" w:rsidR="00AB73B7" w:rsidRPr="00230ACC" w:rsidRDefault="00AB73B7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75239DD7" w14:textId="7899B092" w:rsidR="00AB73B7" w:rsidRPr="002A134E" w:rsidRDefault="009D2870" w:rsidP="00AB73B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Objetivos y grado de cumplimiento.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 xml:space="preserve">Actividades </w:t>
            </w:r>
            <w:r w:rsidR="0048327C">
              <w:rPr>
                <w:rFonts w:ascii="Arial" w:hAnsi="Arial" w:cs="Arial"/>
                <w:sz w:val="20"/>
                <w:szCs w:val="20"/>
              </w:rPr>
              <w:t>r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ealizadas</w:t>
            </w:r>
            <w:r w:rsidR="00765C2C">
              <w:rPr>
                <w:rFonts w:ascii="Arial" w:hAnsi="Arial" w:cs="Arial"/>
                <w:sz w:val="20"/>
                <w:szCs w:val="20"/>
              </w:rPr>
              <w:t>, p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orcentaje de realización de cada una de ellas </w:t>
            </w:r>
            <w:r w:rsidR="00765C2C">
              <w:rPr>
                <w:rFonts w:ascii="Arial" w:hAnsi="Arial" w:cs="Arial"/>
                <w:sz w:val="20"/>
                <w:szCs w:val="20"/>
              </w:rPr>
              <w:t xml:space="preserve">y porcentaje de participación de cada una de las entidades. </w:t>
            </w:r>
            <w:r w:rsidR="00AB73B7" w:rsidRPr="002A134E">
              <w:rPr>
                <w:rFonts w:ascii="Arial" w:hAnsi="Arial" w:cs="Arial"/>
                <w:sz w:val="20"/>
                <w:szCs w:val="20"/>
              </w:rPr>
              <w:t>Resultados obtenidos.</w:t>
            </w:r>
            <w:r w:rsidR="002A134E" w:rsidRPr="002A134E">
              <w:rPr>
                <w:rFonts w:ascii="Arial" w:hAnsi="Arial" w:cs="Arial"/>
                <w:sz w:val="20"/>
                <w:szCs w:val="20"/>
              </w:rPr>
              <w:t xml:space="preserve"> Justificación de las desviaciones si las hubie</w:t>
            </w:r>
            <w:r w:rsidR="000604BA">
              <w:rPr>
                <w:rFonts w:ascii="Arial" w:hAnsi="Arial" w:cs="Arial"/>
                <w:sz w:val="20"/>
                <w:szCs w:val="20"/>
              </w:rPr>
              <w:t>ra</w:t>
            </w:r>
            <w:r w:rsidR="002A134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A134E" w:rsidRPr="009740FD" w14:paraId="7A04D685" w14:textId="77777777" w:rsidTr="00554303">
        <w:tc>
          <w:tcPr>
            <w:tcW w:w="9060" w:type="dxa"/>
          </w:tcPr>
          <w:p w14:paraId="59D57053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23C6FFE" w14:textId="77777777" w:rsidR="002A134E" w:rsidRDefault="002A134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F94E676" w14:textId="77777777" w:rsidR="005B4799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20EBA10" w14:textId="43A1570A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555DBE" w14:textId="206D247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DF14EC" w:rsidRPr="009740FD" w14:paraId="3CE94C83" w14:textId="77777777" w:rsidTr="00FC60D3">
        <w:tc>
          <w:tcPr>
            <w:tcW w:w="9424" w:type="dxa"/>
            <w:shd w:val="clear" w:color="auto" w:fill="F2F2F2" w:themeFill="background1" w:themeFillShade="F2"/>
          </w:tcPr>
          <w:p w14:paraId="00B50E11" w14:textId="1F23F7CE" w:rsidR="00DF14EC" w:rsidRPr="00865329" w:rsidRDefault="00DF14EC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Producción científica y tecnológica</w:t>
            </w:r>
          </w:p>
        </w:tc>
      </w:tr>
      <w:tr w:rsidR="00DF14EC" w:rsidRPr="009740FD" w14:paraId="32A8F10C" w14:textId="77777777" w:rsidTr="00FC60D3">
        <w:trPr>
          <w:trHeight w:val="491"/>
        </w:trPr>
        <w:tc>
          <w:tcPr>
            <w:tcW w:w="9424" w:type="dxa"/>
          </w:tcPr>
          <w:p w14:paraId="2C18134B" w14:textId="08DE835D" w:rsidR="00DF14EC" w:rsidRPr="00AF51E9" w:rsidRDefault="00865329" w:rsidP="009E3F7D">
            <w:pPr>
              <w:pStyle w:val="Prrafodelista"/>
              <w:numPr>
                <w:ilvl w:val="1"/>
                <w:numId w:val="1"/>
              </w:num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Publicaciones, grado de cumplimiento de la obligación del acceso abierto a las mismas</w:t>
            </w:r>
          </w:p>
        </w:tc>
      </w:tr>
      <w:tr w:rsidR="00FC60D3" w:rsidRPr="009740FD" w14:paraId="10FB6483" w14:textId="77777777" w:rsidTr="00FC60D3">
        <w:trPr>
          <w:trHeight w:val="413"/>
        </w:trPr>
        <w:tc>
          <w:tcPr>
            <w:tcW w:w="9424" w:type="dxa"/>
          </w:tcPr>
          <w:p w14:paraId="07242711" w14:textId="77777777" w:rsidR="00FC60D3" w:rsidRPr="00FC60D3" w:rsidRDefault="00FC60D3" w:rsidP="00FC60D3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65329" w:rsidRPr="009740FD" w14:paraId="29BEEFD9" w14:textId="77777777" w:rsidTr="00FC60D3">
        <w:tc>
          <w:tcPr>
            <w:tcW w:w="9424" w:type="dxa"/>
          </w:tcPr>
          <w:p w14:paraId="7E15EA00" w14:textId="6ADAC6D7" w:rsidR="00865329" w:rsidRPr="00AF51E9" w:rsidRDefault="00E31B82" w:rsidP="00E31B82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Prototipos</w:t>
            </w:r>
          </w:p>
        </w:tc>
      </w:tr>
      <w:tr w:rsidR="00E31B82" w:rsidRPr="009740FD" w14:paraId="53EC3275" w14:textId="77777777" w:rsidTr="00FC60D3">
        <w:tc>
          <w:tcPr>
            <w:tcW w:w="9424" w:type="dxa"/>
          </w:tcPr>
          <w:p w14:paraId="13CA5359" w14:textId="77777777" w:rsidR="00E31B82" w:rsidRDefault="00E31B82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5329" w:rsidRPr="009740FD" w14:paraId="781A29AF" w14:textId="77777777" w:rsidTr="00FC60D3">
        <w:tc>
          <w:tcPr>
            <w:tcW w:w="9424" w:type="dxa"/>
          </w:tcPr>
          <w:p w14:paraId="284848B6" w14:textId="29263D78" w:rsidR="00865329" w:rsidRPr="00865329" w:rsidRDefault="00865329" w:rsidP="00E31B82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1E9">
              <w:rPr>
                <w:rFonts w:ascii="Arial" w:hAnsi="Arial" w:cs="Arial"/>
                <w:b/>
                <w:bCs/>
              </w:rPr>
              <w:t>Patentes u otras formas de protección</w:t>
            </w:r>
          </w:p>
        </w:tc>
      </w:tr>
      <w:tr w:rsidR="00865329" w:rsidRPr="009740FD" w14:paraId="4D6E3935" w14:textId="77777777" w:rsidTr="00FC60D3">
        <w:tc>
          <w:tcPr>
            <w:tcW w:w="9424" w:type="dxa"/>
          </w:tcPr>
          <w:p w14:paraId="7B42D18E" w14:textId="77777777" w:rsidR="00865329" w:rsidRDefault="00865329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CB822" w14:textId="5D5239F9" w:rsidR="00DF14EC" w:rsidRDefault="00DF14EC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D178F" w:rsidRPr="009740FD" w14:paraId="16DDF31B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50BC2952" w14:textId="55EAA56C" w:rsidR="00CD178F" w:rsidRPr="004B3096" w:rsidRDefault="00CD178F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3096">
              <w:rPr>
                <w:rFonts w:ascii="Arial" w:hAnsi="Arial" w:cs="Arial"/>
                <w:b/>
                <w:bCs/>
                <w:sz w:val="24"/>
                <w:szCs w:val="24"/>
              </w:rPr>
              <w:t>Impacto de los Resultados del Proyecto</w:t>
            </w:r>
          </w:p>
          <w:p w14:paraId="5D8A1F41" w14:textId="5547ADDA" w:rsidR="00CD178F" w:rsidRPr="002A134E" w:rsidRDefault="00207138" w:rsidP="003B47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Impacto científico técnico, social y económico</w:t>
            </w:r>
          </w:p>
        </w:tc>
      </w:tr>
      <w:tr w:rsidR="00CD178F" w:rsidRPr="009740FD" w14:paraId="55DC3293" w14:textId="77777777" w:rsidTr="00554303">
        <w:tc>
          <w:tcPr>
            <w:tcW w:w="9060" w:type="dxa"/>
          </w:tcPr>
          <w:p w14:paraId="0D56CBFC" w14:textId="456603DE" w:rsidR="005B4799" w:rsidRPr="00AF51E9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5.1. Contribución del proyecto a la prioridad temática</w:t>
            </w:r>
          </w:p>
        </w:tc>
      </w:tr>
      <w:tr w:rsidR="004B3096" w:rsidRPr="009740FD" w14:paraId="2BCC93FB" w14:textId="77777777" w:rsidTr="00554303">
        <w:tc>
          <w:tcPr>
            <w:tcW w:w="9060" w:type="dxa"/>
          </w:tcPr>
          <w:p w14:paraId="542CBC9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7DF47A6" w14:textId="2AEFFF95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7FB5C578" w14:textId="77777777" w:rsidTr="00554303">
        <w:tc>
          <w:tcPr>
            <w:tcW w:w="9060" w:type="dxa"/>
          </w:tcPr>
          <w:p w14:paraId="11C64E47" w14:textId="1792F4B9" w:rsidR="004B3096" w:rsidRPr="004B3096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F51E9">
              <w:rPr>
                <w:rFonts w:ascii="Arial" w:hAnsi="Arial" w:cs="Arial"/>
                <w:b/>
                <w:bCs/>
              </w:rPr>
              <w:t>5.2. Creación de empleo</w:t>
            </w:r>
          </w:p>
        </w:tc>
      </w:tr>
      <w:tr w:rsidR="004B3096" w:rsidRPr="009740FD" w14:paraId="79429762" w14:textId="77777777" w:rsidTr="00554303">
        <w:tc>
          <w:tcPr>
            <w:tcW w:w="9060" w:type="dxa"/>
          </w:tcPr>
          <w:p w14:paraId="1983355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EB823CE" w14:textId="534BAEF1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47228D91" w14:textId="77777777" w:rsidTr="00554303">
        <w:tc>
          <w:tcPr>
            <w:tcW w:w="9060" w:type="dxa"/>
          </w:tcPr>
          <w:p w14:paraId="7FDC7286" w14:textId="22017544" w:rsidR="004B3096" w:rsidRPr="00AF51E9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5.3. Dimensión de género en el ámbito de la investigación (en los casos en que aplique)</w:t>
            </w:r>
          </w:p>
        </w:tc>
      </w:tr>
      <w:tr w:rsidR="004B3096" w:rsidRPr="009740FD" w14:paraId="2A20F8C3" w14:textId="77777777" w:rsidTr="00554303">
        <w:tc>
          <w:tcPr>
            <w:tcW w:w="9060" w:type="dxa"/>
          </w:tcPr>
          <w:p w14:paraId="3119DCCD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39DDC81" w14:textId="59A1D94A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184E0EB5" w14:textId="77777777" w:rsidTr="00554303">
        <w:tc>
          <w:tcPr>
            <w:tcW w:w="9060" w:type="dxa"/>
          </w:tcPr>
          <w:p w14:paraId="0AB68D0E" w14:textId="1F54CF88" w:rsidR="004B3096" w:rsidRPr="00AF51E9" w:rsidRDefault="004B3096" w:rsidP="00CF76DE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F51E9">
              <w:rPr>
                <w:rFonts w:ascii="Arial" w:hAnsi="Arial" w:cs="Arial"/>
                <w:b/>
                <w:bCs/>
              </w:rPr>
              <w:t>5.4. Actividades de internacionalización</w:t>
            </w:r>
          </w:p>
        </w:tc>
      </w:tr>
      <w:tr w:rsidR="004B3096" w:rsidRPr="009740FD" w14:paraId="0083411B" w14:textId="77777777" w:rsidTr="00554303">
        <w:tc>
          <w:tcPr>
            <w:tcW w:w="9060" w:type="dxa"/>
          </w:tcPr>
          <w:p w14:paraId="38C8C674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B8821BF" w14:textId="4838740C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50F63" w14:textId="048E771B" w:rsidR="00CD178F" w:rsidRDefault="00CD178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F76DE" w:rsidRPr="009740FD" w14:paraId="176009E8" w14:textId="77777777" w:rsidTr="00E94906">
        <w:tc>
          <w:tcPr>
            <w:tcW w:w="9060" w:type="dxa"/>
            <w:shd w:val="clear" w:color="auto" w:fill="F2F2F2" w:themeFill="background1" w:themeFillShade="F2"/>
          </w:tcPr>
          <w:p w14:paraId="759FA6D0" w14:textId="46BD491B" w:rsidR="00CF76DE" w:rsidRPr="00230ACC" w:rsidRDefault="00CF76DE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Explotación de los Resultados del Proyecto</w:t>
            </w:r>
          </w:p>
          <w:p w14:paraId="08CF64F0" w14:textId="39514C1C" w:rsidR="00CF76DE" w:rsidRPr="002A134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Principales productos obtenidos</w:t>
            </w:r>
            <w:r w:rsidR="00BD3373">
              <w:rPr>
                <w:rFonts w:ascii="Arial" w:hAnsi="Arial" w:cs="Arial"/>
                <w:sz w:val="20"/>
                <w:szCs w:val="20"/>
              </w:rPr>
              <w:t>. Previsión de comercialización / explotación</w:t>
            </w:r>
            <w:r w:rsidR="000604B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F76DE" w:rsidRPr="009740FD" w14:paraId="51A7CEFC" w14:textId="77777777" w:rsidTr="00554303">
        <w:tc>
          <w:tcPr>
            <w:tcW w:w="9060" w:type="dxa"/>
          </w:tcPr>
          <w:p w14:paraId="5A68BE08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4F0DF2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36F427C" w14:textId="77777777" w:rsidR="00CF76D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D70357" w14:textId="1610F40D" w:rsidR="005B4799" w:rsidRPr="009740FD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BEF7E" w14:textId="0BE86A86" w:rsidR="00CF76DE" w:rsidRDefault="00CF76D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5F5080" w:rsidRPr="009740FD" w14:paraId="19EB3C19" w14:textId="77777777" w:rsidTr="00E94906">
        <w:tc>
          <w:tcPr>
            <w:tcW w:w="9493" w:type="dxa"/>
            <w:shd w:val="clear" w:color="auto" w:fill="F2F2F2" w:themeFill="background1" w:themeFillShade="F2"/>
          </w:tcPr>
          <w:p w14:paraId="0B847088" w14:textId="6D66583F" w:rsidR="005F5080" w:rsidRPr="00230ACC" w:rsidRDefault="005F5080" w:rsidP="00724011">
            <w:pPr>
              <w:pStyle w:val="Prrafodelista"/>
              <w:numPr>
                <w:ilvl w:val="0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Conclusiones</w:t>
            </w:r>
          </w:p>
          <w:p w14:paraId="7DCF6F3C" w14:textId="6AF50423" w:rsidR="002967B5" w:rsidRPr="002967B5" w:rsidRDefault="002967B5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967B5">
              <w:rPr>
                <w:rFonts w:ascii="Arial" w:hAnsi="Arial" w:cs="Arial"/>
                <w:sz w:val="20"/>
                <w:szCs w:val="20"/>
              </w:rPr>
              <w:t>Indique las principales conclusiones obtenidas en el proyecto, así como la incidencia de los resultados en las entidades participantes.</w:t>
            </w:r>
          </w:p>
        </w:tc>
      </w:tr>
      <w:tr w:rsidR="005F5080" w:rsidRPr="009740FD" w14:paraId="2ECBDAE4" w14:textId="77777777" w:rsidTr="00554303">
        <w:tc>
          <w:tcPr>
            <w:tcW w:w="9493" w:type="dxa"/>
          </w:tcPr>
          <w:p w14:paraId="706D42C0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2AA6BE61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9E2682D" w14:textId="77777777" w:rsidR="005F5080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DC3777D" w14:textId="77777777" w:rsidR="005F5080" w:rsidRPr="009740FD" w:rsidRDefault="005F5080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4B4881" w14:textId="5929750C" w:rsidR="005F5080" w:rsidRDefault="005F5080">
      <w:pPr>
        <w:rPr>
          <w:rFonts w:ascii="Arial" w:hAnsi="Arial" w:cs="Arial"/>
          <w:sz w:val="20"/>
          <w:szCs w:val="20"/>
        </w:rPr>
      </w:pPr>
    </w:p>
    <w:tbl>
      <w:tblPr>
        <w:tblW w:w="96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1"/>
        <w:gridCol w:w="1863"/>
        <w:gridCol w:w="19"/>
        <w:gridCol w:w="2976"/>
        <w:gridCol w:w="11"/>
      </w:tblGrid>
      <w:tr w:rsidR="00E31B82" w:rsidRPr="00B11BBC" w14:paraId="1484BEC7" w14:textId="77777777" w:rsidTr="009161AD">
        <w:trPr>
          <w:trHeight w:val="874"/>
        </w:trPr>
        <w:tc>
          <w:tcPr>
            <w:tcW w:w="9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552B7F" w14:textId="62876070" w:rsidR="00CD1698" w:rsidRPr="00CD1698" w:rsidRDefault="003B2143" w:rsidP="009E7FB8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 w:line="240" w:lineRule="auto"/>
              <w:ind w:right="-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169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Gastos realizados durante la ejecución del proyecto </w:t>
            </w:r>
          </w:p>
          <w:p w14:paraId="474DD1C3" w14:textId="3FC63E69" w:rsidR="00E31B82" w:rsidRPr="00CD1698" w:rsidRDefault="00E31B82" w:rsidP="00CD1698">
            <w:pPr>
              <w:autoSpaceDE w:val="0"/>
              <w:autoSpaceDN w:val="0"/>
              <w:adjustRightInd w:val="0"/>
              <w:spacing w:before="120" w:after="120" w:line="240" w:lineRule="auto"/>
              <w:ind w:right="-7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1698">
              <w:rPr>
                <w:rFonts w:ascii="Arial" w:hAnsi="Arial" w:cs="Arial"/>
                <w:sz w:val="20"/>
                <w:szCs w:val="20"/>
              </w:rPr>
              <w:t>Incluir un bloque de datos para cada una de las entidades participantes</w:t>
            </w:r>
          </w:p>
          <w:p w14:paraId="0F74F26B" w14:textId="77777777" w:rsidR="00E31B82" w:rsidRPr="001B6D5A" w:rsidRDefault="00E31B82" w:rsidP="009161AD">
            <w:pPr>
              <w:autoSpaceDE w:val="0"/>
              <w:autoSpaceDN w:val="0"/>
              <w:adjustRightInd w:val="0"/>
              <w:spacing w:before="120" w:after="120" w:line="240" w:lineRule="auto"/>
              <w:ind w:right="-70"/>
              <w:jc w:val="both"/>
              <w:rPr>
                <w:rFonts w:ascii="Arial" w:hAnsi="Arial" w:cs="Arial"/>
                <w:sz w:val="24"/>
                <w:szCs w:val="20"/>
              </w:rPr>
            </w:pPr>
            <w:r w:rsidRPr="001B6D5A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>
              <w:rPr>
                <w:rFonts w:ascii="Arial" w:hAnsi="Arial" w:cs="Arial"/>
                <w:sz w:val="20"/>
                <w:szCs w:val="20"/>
              </w:rPr>
              <w:t>sea necesario</w:t>
            </w:r>
          </w:p>
        </w:tc>
      </w:tr>
      <w:tr w:rsidR="00E31B82" w:rsidRPr="005A064D" w14:paraId="59432570" w14:textId="77777777" w:rsidTr="009E3F7D">
        <w:trPr>
          <w:trHeight w:val="636"/>
        </w:trPr>
        <w:tc>
          <w:tcPr>
            <w:tcW w:w="9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978BD8" w14:textId="77777777" w:rsidR="00E31B82" w:rsidRPr="00471BE2" w:rsidRDefault="00E31B82" w:rsidP="009161AD">
            <w:pPr>
              <w:pStyle w:val="Prrafodelista"/>
              <w:autoSpaceDE w:val="0"/>
              <w:autoSpaceDN w:val="0"/>
              <w:adjustRightInd w:val="0"/>
              <w:ind w:left="360" w:right="-70" w:hanging="3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1BE2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27DCB61C" w14:textId="77777777" w:rsidR="00E31B82" w:rsidRPr="001B6D5A" w:rsidRDefault="00E31B82" w:rsidP="009161AD">
            <w:pPr>
              <w:pStyle w:val="Prrafodelista"/>
              <w:autoSpaceDE w:val="0"/>
              <w:autoSpaceDN w:val="0"/>
              <w:adjustRightInd w:val="0"/>
              <w:ind w:left="360" w:right="-70" w:hanging="360"/>
              <w:jc w:val="both"/>
              <w:rPr>
                <w:rFonts w:ascii="Arial" w:hAnsi="Arial" w:cs="Arial"/>
                <w:b/>
                <w:bCs/>
                <w:sz w:val="24"/>
                <w:szCs w:val="20"/>
              </w:rPr>
            </w:pPr>
            <w:r w:rsidRPr="00471BE2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</w:p>
        </w:tc>
      </w:tr>
      <w:tr w:rsidR="00E31B82" w:rsidRPr="005A064D" w14:paraId="220A84E7" w14:textId="77777777" w:rsidTr="009161AD">
        <w:trPr>
          <w:trHeight w:val="431"/>
        </w:trPr>
        <w:tc>
          <w:tcPr>
            <w:tcW w:w="9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2EA8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F86936">
              <w:rPr>
                <w:rFonts w:ascii="Arial" w:hAnsi="Arial" w:cs="Arial"/>
                <w:b/>
                <w:bCs/>
              </w:rPr>
              <w:t>Material Inventariable</w:t>
            </w:r>
          </w:p>
        </w:tc>
      </w:tr>
      <w:tr w:rsidR="00E31B82" w:rsidRPr="005A064D" w14:paraId="1BBDE513" w14:textId="77777777" w:rsidTr="009161AD">
        <w:trPr>
          <w:trHeight w:val="432"/>
        </w:trPr>
        <w:tc>
          <w:tcPr>
            <w:tcW w:w="4781" w:type="dxa"/>
          </w:tcPr>
          <w:p w14:paraId="0899494C" w14:textId="77777777" w:rsidR="00E31B82" w:rsidRPr="0041671D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Equipo</w:t>
            </w:r>
          </w:p>
        </w:tc>
        <w:tc>
          <w:tcPr>
            <w:tcW w:w="1863" w:type="dxa"/>
          </w:tcPr>
          <w:p w14:paraId="7B9D8C6C" w14:textId="77777777" w:rsidR="00E31B82" w:rsidRPr="0041671D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3006" w:type="dxa"/>
            <w:gridSpan w:val="3"/>
          </w:tcPr>
          <w:p w14:paraId="662104B1" w14:textId="77777777" w:rsidR="00E31B82" w:rsidRPr="0041671D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</w:t>
            </w:r>
            <w:r>
              <w:rPr>
                <w:rFonts w:ascii="Arial" w:hAnsi="Arial" w:cs="Arial"/>
                <w:sz w:val="20"/>
                <w:szCs w:val="20"/>
              </w:rPr>
              <w:t>licitud inicial</w:t>
            </w:r>
            <w:r w:rsidRPr="00622E37">
              <w:rPr>
                <w:rFonts w:ascii="Arial" w:hAnsi="Arial" w:cs="Arial"/>
                <w:sz w:val="20"/>
                <w:szCs w:val="20"/>
              </w:rPr>
              <w:t xml:space="preserve"> (S/N)</w:t>
            </w:r>
          </w:p>
        </w:tc>
      </w:tr>
      <w:tr w:rsidR="00E31B82" w:rsidRPr="005A064D" w14:paraId="77271D7A" w14:textId="77777777" w:rsidTr="009161AD">
        <w:trPr>
          <w:trHeight w:val="398"/>
        </w:trPr>
        <w:tc>
          <w:tcPr>
            <w:tcW w:w="4781" w:type="dxa"/>
          </w:tcPr>
          <w:p w14:paraId="5F09DD85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18842C6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21A94E21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:rsidRPr="005A064D" w14:paraId="29F26D60" w14:textId="77777777" w:rsidTr="009161AD">
        <w:trPr>
          <w:trHeight w:val="398"/>
        </w:trPr>
        <w:tc>
          <w:tcPr>
            <w:tcW w:w="4781" w:type="dxa"/>
          </w:tcPr>
          <w:p w14:paraId="32A2DB31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2CBFA2AC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4ED058FB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:rsidRPr="005A064D" w14:paraId="4BD9DA7A" w14:textId="77777777" w:rsidTr="009161AD">
        <w:trPr>
          <w:trHeight w:val="398"/>
        </w:trPr>
        <w:tc>
          <w:tcPr>
            <w:tcW w:w="4781" w:type="dxa"/>
          </w:tcPr>
          <w:p w14:paraId="545ACDB2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3A920CFE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10093242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:rsidRPr="0041671D" w14:paraId="210A3C70" w14:textId="77777777" w:rsidTr="009161AD">
        <w:trPr>
          <w:trHeight w:val="432"/>
        </w:trPr>
        <w:tc>
          <w:tcPr>
            <w:tcW w:w="9650" w:type="dxa"/>
            <w:gridSpan w:val="5"/>
          </w:tcPr>
          <w:p w14:paraId="7F9F659D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F86936">
              <w:rPr>
                <w:rFonts w:ascii="Arial" w:hAnsi="Arial" w:cs="Arial"/>
                <w:b/>
                <w:bCs/>
              </w:rPr>
              <w:t>Material Fungible</w:t>
            </w:r>
          </w:p>
        </w:tc>
      </w:tr>
      <w:tr w:rsidR="00E31B82" w:rsidRPr="0041671D" w14:paraId="0AE8305E" w14:textId="77777777" w:rsidTr="009161AD">
        <w:trPr>
          <w:trHeight w:val="432"/>
        </w:trPr>
        <w:tc>
          <w:tcPr>
            <w:tcW w:w="4781" w:type="dxa"/>
          </w:tcPr>
          <w:p w14:paraId="20BD46AB" w14:textId="77777777" w:rsidR="00E31B82" w:rsidRPr="0041671D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1863" w:type="dxa"/>
          </w:tcPr>
          <w:p w14:paraId="184CC785" w14:textId="77777777" w:rsidR="00E31B82" w:rsidRPr="0041671D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3006" w:type="dxa"/>
            <w:gridSpan w:val="3"/>
          </w:tcPr>
          <w:p w14:paraId="548EF209" w14:textId="77777777" w:rsidR="00E31B82" w:rsidRPr="0041671D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1B82" w14:paraId="64828C63" w14:textId="77777777" w:rsidTr="009161AD">
        <w:trPr>
          <w:trHeight w:val="398"/>
        </w:trPr>
        <w:tc>
          <w:tcPr>
            <w:tcW w:w="4781" w:type="dxa"/>
          </w:tcPr>
          <w:p w14:paraId="08944B9C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3C2561C2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01243143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02AB8E39" w14:textId="77777777" w:rsidTr="009161AD">
        <w:trPr>
          <w:trHeight w:val="398"/>
        </w:trPr>
        <w:tc>
          <w:tcPr>
            <w:tcW w:w="4781" w:type="dxa"/>
          </w:tcPr>
          <w:p w14:paraId="7F50A2E1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53859323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466A9A3A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35CB7A72" w14:textId="77777777" w:rsidTr="009161AD">
        <w:trPr>
          <w:trHeight w:val="398"/>
        </w:trPr>
        <w:tc>
          <w:tcPr>
            <w:tcW w:w="4781" w:type="dxa"/>
          </w:tcPr>
          <w:p w14:paraId="0A7BCA72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</w:tcPr>
          <w:p w14:paraId="4A12318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</w:tcPr>
          <w:p w14:paraId="370429FC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:rsidRPr="0041671D" w14:paraId="5F962B31" w14:textId="77777777" w:rsidTr="009161AD">
        <w:trPr>
          <w:trHeight w:val="398"/>
        </w:trPr>
        <w:tc>
          <w:tcPr>
            <w:tcW w:w="9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2F58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Cs/>
              </w:rPr>
            </w:pPr>
            <w:r w:rsidRPr="00A615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86936">
              <w:rPr>
                <w:rFonts w:ascii="Arial" w:hAnsi="Arial" w:cs="Arial"/>
                <w:b/>
                <w:bCs/>
              </w:rPr>
              <w:t>Viajes y dietas</w:t>
            </w:r>
          </w:p>
        </w:tc>
      </w:tr>
      <w:tr w:rsidR="00E31B82" w:rsidRPr="0041671D" w14:paraId="717AA38A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EA0B" w14:textId="77777777" w:rsidR="00E31B82" w:rsidRPr="007015A0" w:rsidRDefault="00E31B82" w:rsidP="009161A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lastRenderedPageBreak/>
              <w:t>Nombre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15A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 persona que ha realizado el viaje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6968" w14:textId="77777777" w:rsidR="00E31B82" w:rsidRPr="007015A0" w:rsidRDefault="00E31B82" w:rsidP="009161A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AA92" w14:textId="77777777" w:rsidR="00E31B82" w:rsidRPr="007015A0" w:rsidRDefault="00E31B82" w:rsidP="009161A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1B82" w14:paraId="6AF1B792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D2A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2644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DC5D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6012D5EA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496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08A9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ECFF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1F5C54CC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65B2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48E3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0388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108767AE" w14:textId="77777777" w:rsidTr="009161AD">
        <w:trPr>
          <w:trHeight w:val="398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C82A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B39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B5BA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01BD2B2D" w14:textId="77777777" w:rsidTr="009161AD">
        <w:trPr>
          <w:trHeight w:val="398"/>
        </w:trPr>
        <w:tc>
          <w:tcPr>
            <w:tcW w:w="4781" w:type="dxa"/>
          </w:tcPr>
          <w:p w14:paraId="35A14026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F86936">
              <w:rPr>
                <w:rFonts w:ascii="Arial" w:hAnsi="Arial" w:cs="Arial"/>
                <w:b/>
                <w:bCs/>
              </w:rPr>
              <w:t>Subcontratación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C5A7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54F6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20C26760" w14:textId="77777777" w:rsidTr="009161AD">
        <w:trPr>
          <w:trHeight w:val="398"/>
        </w:trPr>
        <w:tc>
          <w:tcPr>
            <w:tcW w:w="4781" w:type="dxa"/>
          </w:tcPr>
          <w:p w14:paraId="512E0D9A" w14:textId="77777777" w:rsidR="00E31B82" w:rsidRDefault="00E31B82" w:rsidP="009161AD">
            <w:pPr>
              <w:rPr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subcontratada</w:t>
            </w:r>
          </w:p>
        </w:tc>
        <w:tc>
          <w:tcPr>
            <w:tcW w:w="1863" w:type="dxa"/>
          </w:tcPr>
          <w:p w14:paraId="6ECCA5E3" w14:textId="77777777" w:rsidR="00E31B82" w:rsidRDefault="00E31B82" w:rsidP="009161AD">
            <w:pPr>
              <w:rPr>
                <w:b/>
                <w:bCs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3006" w:type="dxa"/>
            <w:gridSpan w:val="3"/>
          </w:tcPr>
          <w:p w14:paraId="3C04D73F" w14:textId="77777777" w:rsidR="00E31B82" w:rsidRDefault="00E31B82" w:rsidP="009161AD">
            <w:pPr>
              <w:rPr>
                <w:b/>
                <w:bCs/>
              </w:rPr>
            </w:pPr>
            <w:r w:rsidRPr="00D86EE3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1B82" w14:paraId="2C09B3AB" w14:textId="77777777" w:rsidTr="009161AD">
        <w:trPr>
          <w:trHeight w:val="398"/>
        </w:trPr>
        <w:tc>
          <w:tcPr>
            <w:tcW w:w="4781" w:type="dxa"/>
          </w:tcPr>
          <w:p w14:paraId="5D049F65" w14:textId="77777777" w:rsidR="00E31B82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dxa"/>
          </w:tcPr>
          <w:p w14:paraId="1563D783" w14:textId="77777777" w:rsidR="00E31B82" w:rsidRPr="007015A0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6" w:type="dxa"/>
            <w:gridSpan w:val="3"/>
          </w:tcPr>
          <w:p w14:paraId="324F6CB2" w14:textId="77777777" w:rsidR="00E31B82" w:rsidRPr="00D86EE3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82" w14:paraId="09C76E1B" w14:textId="77777777" w:rsidTr="009161AD">
        <w:trPr>
          <w:trHeight w:val="398"/>
        </w:trPr>
        <w:tc>
          <w:tcPr>
            <w:tcW w:w="4781" w:type="dxa"/>
          </w:tcPr>
          <w:p w14:paraId="0B3E7A25" w14:textId="77777777" w:rsidR="00E31B82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dxa"/>
          </w:tcPr>
          <w:p w14:paraId="76E09ACE" w14:textId="77777777" w:rsidR="00E31B82" w:rsidRPr="007015A0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6" w:type="dxa"/>
            <w:gridSpan w:val="3"/>
          </w:tcPr>
          <w:p w14:paraId="219FC7F9" w14:textId="77777777" w:rsidR="00E31B82" w:rsidRPr="00D86EE3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82" w14:paraId="4F8BE252" w14:textId="77777777" w:rsidTr="009161AD">
        <w:trPr>
          <w:trHeight w:val="398"/>
        </w:trPr>
        <w:tc>
          <w:tcPr>
            <w:tcW w:w="4781" w:type="dxa"/>
          </w:tcPr>
          <w:p w14:paraId="42D7C2B2" w14:textId="77777777" w:rsidR="00E31B82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dxa"/>
          </w:tcPr>
          <w:p w14:paraId="6A550C0A" w14:textId="77777777" w:rsidR="00E31B82" w:rsidRPr="007015A0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6" w:type="dxa"/>
            <w:gridSpan w:val="3"/>
          </w:tcPr>
          <w:p w14:paraId="5BBBD29E" w14:textId="77777777" w:rsidR="00E31B82" w:rsidRPr="00D86EE3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82" w:rsidRPr="0041671D" w14:paraId="084F2DD8" w14:textId="77777777" w:rsidTr="009161AD">
        <w:trPr>
          <w:trHeight w:val="432"/>
        </w:trPr>
        <w:tc>
          <w:tcPr>
            <w:tcW w:w="9650" w:type="dxa"/>
            <w:gridSpan w:val="5"/>
          </w:tcPr>
          <w:p w14:paraId="44764559" w14:textId="77777777" w:rsidR="00E31B82" w:rsidRPr="00F86936" w:rsidRDefault="00E31B82" w:rsidP="009161AD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F86936">
              <w:rPr>
                <w:rFonts w:ascii="Arial" w:hAnsi="Arial" w:cs="Arial"/>
                <w:b/>
                <w:bCs/>
              </w:rPr>
              <w:t>Otros gastos</w:t>
            </w:r>
          </w:p>
        </w:tc>
      </w:tr>
      <w:tr w:rsidR="00E31B82" w:rsidRPr="0041671D" w14:paraId="79A82A6A" w14:textId="77777777" w:rsidTr="009161AD">
        <w:trPr>
          <w:gridAfter w:val="1"/>
          <w:wAfter w:w="11" w:type="dxa"/>
          <w:trHeight w:val="432"/>
        </w:trPr>
        <w:tc>
          <w:tcPr>
            <w:tcW w:w="4781" w:type="dxa"/>
          </w:tcPr>
          <w:p w14:paraId="609E6805" w14:textId="77777777" w:rsidR="00E31B82" w:rsidRPr="007015A0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 xml:space="preserve"> Concepto</w:t>
            </w:r>
          </w:p>
        </w:tc>
        <w:tc>
          <w:tcPr>
            <w:tcW w:w="1882" w:type="dxa"/>
            <w:gridSpan w:val="2"/>
          </w:tcPr>
          <w:p w14:paraId="38097CA1" w14:textId="77777777" w:rsidR="00E31B82" w:rsidRPr="007015A0" w:rsidRDefault="00E31B82" w:rsidP="009161AD">
            <w:pPr>
              <w:rPr>
                <w:rFonts w:ascii="Arial" w:hAnsi="Arial" w:cs="Arial"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2976" w:type="dxa"/>
          </w:tcPr>
          <w:p w14:paraId="5EFF0D25" w14:textId="77777777" w:rsidR="00E31B82" w:rsidRPr="007015A0" w:rsidRDefault="00E31B82" w:rsidP="009161A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1B82" w14:paraId="758C4941" w14:textId="77777777" w:rsidTr="009161AD">
        <w:trPr>
          <w:gridAfter w:val="1"/>
          <w:wAfter w:w="11" w:type="dxa"/>
          <w:trHeight w:val="398"/>
        </w:trPr>
        <w:tc>
          <w:tcPr>
            <w:tcW w:w="4781" w:type="dxa"/>
          </w:tcPr>
          <w:p w14:paraId="43702CE1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41767DB1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2976" w:type="dxa"/>
          </w:tcPr>
          <w:p w14:paraId="79C0D3DA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65B6B50C" w14:textId="77777777" w:rsidTr="009161AD">
        <w:trPr>
          <w:gridAfter w:val="1"/>
          <w:wAfter w:w="11" w:type="dxa"/>
          <w:trHeight w:val="398"/>
        </w:trPr>
        <w:tc>
          <w:tcPr>
            <w:tcW w:w="4781" w:type="dxa"/>
          </w:tcPr>
          <w:p w14:paraId="21E33495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2464F63F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2976" w:type="dxa"/>
          </w:tcPr>
          <w:p w14:paraId="5047989E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E31B82" w14:paraId="6A259050" w14:textId="77777777" w:rsidTr="009161AD">
        <w:trPr>
          <w:gridAfter w:val="1"/>
          <w:wAfter w:w="11" w:type="dxa"/>
          <w:trHeight w:val="398"/>
        </w:trPr>
        <w:tc>
          <w:tcPr>
            <w:tcW w:w="4781" w:type="dxa"/>
          </w:tcPr>
          <w:p w14:paraId="2D4C6A6C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679B7BA3" w14:textId="77777777" w:rsidR="00E31B82" w:rsidRDefault="00E31B82" w:rsidP="009161AD">
            <w:pPr>
              <w:rPr>
                <w:b/>
                <w:bCs/>
              </w:rPr>
            </w:pPr>
          </w:p>
        </w:tc>
        <w:tc>
          <w:tcPr>
            <w:tcW w:w="2976" w:type="dxa"/>
          </w:tcPr>
          <w:p w14:paraId="52E30437" w14:textId="77777777" w:rsidR="00E31B82" w:rsidRDefault="00E31B82" w:rsidP="009161AD">
            <w:pPr>
              <w:rPr>
                <w:b/>
                <w:bCs/>
              </w:rPr>
            </w:pPr>
          </w:p>
        </w:tc>
      </w:tr>
      <w:tr w:rsidR="003B2143" w14:paraId="46917C60" w14:textId="77777777" w:rsidTr="009161AD">
        <w:trPr>
          <w:gridAfter w:val="1"/>
          <w:wAfter w:w="11" w:type="dxa"/>
          <w:trHeight w:val="398"/>
        </w:trPr>
        <w:tc>
          <w:tcPr>
            <w:tcW w:w="4781" w:type="dxa"/>
          </w:tcPr>
          <w:p w14:paraId="2C8A6AE5" w14:textId="77777777" w:rsidR="003B2143" w:rsidRDefault="003B2143" w:rsidP="009161AD">
            <w:pPr>
              <w:rPr>
                <w:b/>
                <w:bCs/>
              </w:rPr>
            </w:pPr>
          </w:p>
        </w:tc>
        <w:tc>
          <w:tcPr>
            <w:tcW w:w="1882" w:type="dxa"/>
            <w:gridSpan w:val="2"/>
          </w:tcPr>
          <w:p w14:paraId="5533ACE1" w14:textId="77777777" w:rsidR="003B2143" w:rsidRDefault="003B2143" w:rsidP="009161AD">
            <w:pPr>
              <w:rPr>
                <w:b/>
                <w:bCs/>
              </w:rPr>
            </w:pPr>
          </w:p>
        </w:tc>
        <w:tc>
          <w:tcPr>
            <w:tcW w:w="2976" w:type="dxa"/>
          </w:tcPr>
          <w:p w14:paraId="3A7C1DD6" w14:textId="77777777" w:rsidR="003B2143" w:rsidRDefault="003B2143" w:rsidP="009161AD">
            <w:pPr>
              <w:rPr>
                <w:b/>
                <w:bCs/>
              </w:rPr>
            </w:pPr>
          </w:p>
        </w:tc>
      </w:tr>
    </w:tbl>
    <w:p w14:paraId="656E3354" w14:textId="77777777" w:rsidR="00E31B82" w:rsidRDefault="00E31B82">
      <w:pPr>
        <w:rPr>
          <w:rFonts w:ascii="Arial" w:hAnsi="Arial" w:cs="Arial"/>
          <w:sz w:val="20"/>
          <w:szCs w:val="20"/>
        </w:rPr>
      </w:pPr>
    </w:p>
    <w:p w14:paraId="4973EDB8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0C978ADD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4A8270F0" w14:textId="77777777" w:rsidR="003B2143" w:rsidRDefault="003B2143">
      <w:pPr>
        <w:rPr>
          <w:rFonts w:ascii="Arial" w:hAnsi="Arial" w:cs="Arial"/>
          <w:sz w:val="20"/>
          <w:szCs w:val="20"/>
        </w:rPr>
        <w:sectPr w:rsidR="003B2143" w:rsidSect="00554303">
          <w:headerReference w:type="default" r:id="rId7"/>
          <w:pgSz w:w="11906" w:h="16838"/>
          <w:pgMar w:top="2858" w:right="1134" w:bottom="1418" w:left="1134" w:header="709" w:footer="709" w:gutter="0"/>
          <w:cols w:space="708"/>
          <w:docGrid w:linePitch="360"/>
        </w:sectPr>
      </w:pPr>
    </w:p>
    <w:p w14:paraId="4952AB22" w14:textId="77777777" w:rsidR="00E31B82" w:rsidRDefault="00E31B82">
      <w:pPr>
        <w:rPr>
          <w:rFonts w:ascii="Arial" w:hAnsi="Arial" w:cs="Arial"/>
          <w:sz w:val="20"/>
          <w:szCs w:val="20"/>
        </w:rPr>
      </w:pPr>
    </w:p>
    <w:tbl>
      <w:tblPr>
        <w:tblW w:w="138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7"/>
        <w:gridCol w:w="1816"/>
        <w:gridCol w:w="2824"/>
        <w:gridCol w:w="2494"/>
        <w:gridCol w:w="2290"/>
        <w:gridCol w:w="2581"/>
      </w:tblGrid>
      <w:tr w:rsidR="003B2143" w:rsidRPr="004F288A" w14:paraId="0544C2AF" w14:textId="77777777" w:rsidTr="00A26E41">
        <w:trPr>
          <w:trHeight w:val="315"/>
        </w:trPr>
        <w:tc>
          <w:tcPr>
            <w:tcW w:w="1388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7E6E6" w:themeFill="background2"/>
            <w:noWrap/>
            <w:vAlign w:val="bottom"/>
          </w:tcPr>
          <w:p w14:paraId="6D1C882B" w14:textId="0995A18C" w:rsidR="003B2143" w:rsidRPr="00A26E41" w:rsidRDefault="00724011" w:rsidP="00A26E41">
            <w:pPr>
              <w:pStyle w:val="Prrafodelista"/>
              <w:numPr>
                <w:ilvl w:val="1"/>
                <w:numId w:val="1"/>
              </w:numPr>
              <w:spacing w:before="60" w:after="60"/>
              <w:rPr>
                <w:rFonts w:ascii="Arial" w:hAnsi="Arial" w:cs="Arial"/>
                <w:b/>
                <w:bCs/>
              </w:rPr>
            </w:pPr>
            <w:r w:rsidRPr="00A26E41">
              <w:rPr>
                <w:rFonts w:ascii="Arial" w:hAnsi="Arial" w:cs="Arial"/>
                <w:b/>
                <w:bCs/>
              </w:rPr>
              <w:t>Gastos de personal</w:t>
            </w:r>
          </w:p>
          <w:p w14:paraId="7AA0C8D0" w14:textId="77777777" w:rsidR="003B2143" w:rsidRPr="00471D4E" w:rsidRDefault="003B2143" w:rsidP="009161AD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471D4E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>
              <w:rPr>
                <w:rFonts w:ascii="Arial" w:hAnsi="Arial" w:cs="Arial"/>
                <w:sz w:val="20"/>
                <w:szCs w:val="20"/>
              </w:rPr>
              <w:t>sea necesario</w:t>
            </w:r>
          </w:p>
        </w:tc>
      </w:tr>
      <w:tr w:rsidR="003B2143" w:rsidRPr="004F288A" w14:paraId="6ED17A16" w14:textId="77777777" w:rsidTr="00A26E41">
        <w:trPr>
          <w:trHeight w:val="650"/>
        </w:trPr>
        <w:tc>
          <w:tcPr>
            <w:tcW w:w="13882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E7E6E6" w:themeFill="background2"/>
            <w:noWrap/>
            <w:vAlign w:val="bottom"/>
            <w:hideMark/>
          </w:tcPr>
          <w:p w14:paraId="39ED7570" w14:textId="77777777" w:rsidR="003B2143" w:rsidRPr="004F288A" w:rsidRDefault="003B2143" w:rsidP="00916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</w:t>
            </w: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ombre de la entidad</w:t>
            </w:r>
          </w:p>
          <w:p w14:paraId="65BF1690" w14:textId="77777777" w:rsidR="003B2143" w:rsidRDefault="003B2143" w:rsidP="00916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CIF de la entidad</w:t>
            </w:r>
          </w:p>
        </w:tc>
      </w:tr>
      <w:tr w:rsidR="00847993" w:rsidRPr="004F288A" w14:paraId="1653F48E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58DC8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Nombre y apellidos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3229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NIF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A1626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Tipo de personal (fijo/contratado)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0A60A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Grupo de cotización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BEBFC0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Gasto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F4CD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Previsto en la solicitud inicial (S/N)</w:t>
            </w:r>
          </w:p>
        </w:tc>
      </w:tr>
      <w:tr w:rsidR="00847993" w:rsidRPr="004F288A" w14:paraId="68C0B6A3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99B3E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5611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A2804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ADDC92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5F3B2F1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4A296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47993" w:rsidRPr="004F288A" w14:paraId="3C70F8F3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B85C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8C33E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6FD16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C80D7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6BA1562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3011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847993" w:rsidRPr="004F288A" w14:paraId="3E355AFF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B67E1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D0844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2F74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E4A80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40EAA3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42CF7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847993" w:rsidRPr="004F288A" w14:paraId="4998B62B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C8E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8C8DE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E34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01497F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6D63E7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7BC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47993" w:rsidRPr="004F288A" w14:paraId="08B9A3C3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78AD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F2B4A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C705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2E2B1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37223C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949B0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67578" w:rsidRPr="004F288A" w14:paraId="7473BF20" w14:textId="77777777" w:rsidTr="00A26E41">
        <w:trPr>
          <w:trHeight w:val="300"/>
        </w:trPr>
        <w:tc>
          <w:tcPr>
            <w:tcW w:w="13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14:paraId="224639D6" w14:textId="77777777" w:rsidR="00867578" w:rsidRPr="004F288A" w:rsidRDefault="00867578" w:rsidP="00916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N</w:t>
            </w: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ombre de la entidad</w:t>
            </w:r>
          </w:p>
          <w:p w14:paraId="4DF61440" w14:textId="04CD5069" w:rsidR="00867578" w:rsidRPr="004F288A" w:rsidRDefault="00867578" w:rsidP="008675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CIF de la entidad</w:t>
            </w: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  </w:t>
            </w:r>
          </w:p>
        </w:tc>
      </w:tr>
      <w:tr w:rsidR="00847993" w:rsidRPr="004F288A" w14:paraId="577EE768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833B3" w14:textId="77777777" w:rsidR="00847993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Nombre y apellidos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42447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NIF</w:t>
            </w: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0B839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Tipo de personal (fijo/contratado)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82313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Grupo de cotización</w:t>
            </w: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7A64480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Gasto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ECFF8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F288A">
              <w:rPr>
                <w:rFonts w:ascii="Calibri" w:eastAsia="Times New Roman" w:hAnsi="Calibri" w:cs="Calibri"/>
                <w:color w:val="000000"/>
                <w:lang w:eastAsia="es-ES"/>
              </w:rPr>
              <w:t>Previsto en la solicitud inicial (S/N)</w:t>
            </w:r>
          </w:p>
        </w:tc>
      </w:tr>
      <w:tr w:rsidR="00847993" w:rsidRPr="004F288A" w14:paraId="5196039B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06051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BCD9A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B8667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0081D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B4338E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A7B18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847993" w:rsidRPr="004F288A" w14:paraId="1442C41D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5230F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EB071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3CF85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D0472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506F2A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591B8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847993" w:rsidRPr="004F288A" w14:paraId="1E5E8065" w14:textId="77777777" w:rsidTr="00A26E4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A416F" w14:textId="14EC2E56" w:rsidR="00847993" w:rsidRPr="004F288A" w:rsidRDefault="00847993" w:rsidP="008675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D224D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9E226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5C782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A3C23B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F42E0" w14:textId="77777777" w:rsidR="00847993" w:rsidRPr="004F288A" w:rsidRDefault="00847993" w:rsidP="009161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</w:tbl>
    <w:p w14:paraId="180F1989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18A14B60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5BBEF244" w14:textId="77777777" w:rsidR="003B2143" w:rsidRDefault="003B2143">
      <w:pPr>
        <w:rPr>
          <w:rFonts w:ascii="Arial" w:hAnsi="Arial" w:cs="Arial"/>
          <w:sz w:val="20"/>
          <w:szCs w:val="20"/>
        </w:rPr>
      </w:pPr>
    </w:p>
    <w:p w14:paraId="0BB9E718" w14:textId="77777777" w:rsidR="003B2143" w:rsidRDefault="003B2143">
      <w:pPr>
        <w:rPr>
          <w:rFonts w:ascii="Arial" w:hAnsi="Arial" w:cs="Arial"/>
          <w:sz w:val="20"/>
          <w:szCs w:val="20"/>
        </w:rPr>
        <w:sectPr w:rsidR="003B2143" w:rsidSect="003B2143">
          <w:pgSz w:w="16838" w:h="11906" w:orient="landscape"/>
          <w:pgMar w:top="1134" w:right="2858" w:bottom="1134" w:left="1418" w:header="709" w:footer="709" w:gutter="0"/>
          <w:cols w:space="708"/>
          <w:docGrid w:linePitch="360"/>
        </w:sectPr>
      </w:pPr>
    </w:p>
    <w:p w14:paraId="2B5C25E3" w14:textId="4792A6BE" w:rsidR="009740FD" w:rsidRPr="003B2143" w:rsidRDefault="009740FD">
      <w:pPr>
        <w:rPr>
          <w:rFonts w:ascii="Arial" w:hAnsi="Arial" w:cs="Arial"/>
          <w:sz w:val="20"/>
          <w:szCs w:val="20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3840"/>
        <w:gridCol w:w="3383"/>
      </w:tblGrid>
      <w:tr w:rsidR="00E94906" w:rsidRPr="00B11BBC" w14:paraId="117F7A81" w14:textId="77777777" w:rsidTr="00E94906">
        <w:trPr>
          <w:trHeight w:val="874"/>
        </w:trPr>
        <w:tc>
          <w:tcPr>
            <w:tcW w:w="9628" w:type="dxa"/>
            <w:gridSpan w:val="3"/>
            <w:shd w:val="clear" w:color="auto" w:fill="F2F2F2" w:themeFill="background1" w:themeFillShade="F2"/>
          </w:tcPr>
          <w:p w14:paraId="1C4BEF52" w14:textId="54B9B1BF" w:rsidR="00724011" w:rsidRPr="00782C08" w:rsidRDefault="00DF3A2C" w:rsidP="00782C08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Justificación de los </w:t>
            </w:r>
            <w:r w:rsidR="00724011" w:rsidRPr="00782C08">
              <w:rPr>
                <w:rFonts w:ascii="Arial" w:hAnsi="Arial" w:cs="Arial"/>
                <w:b/>
                <w:bCs/>
                <w:sz w:val="24"/>
                <w:szCs w:val="24"/>
              </w:rPr>
              <w:t>gastos no contemplados en la solicitud original</w:t>
            </w:r>
          </w:p>
          <w:p w14:paraId="717786E9" w14:textId="2828D237" w:rsidR="00E94906" w:rsidRPr="00BB6145" w:rsidRDefault="00FA0A93" w:rsidP="000F5A8E">
            <w:pPr>
              <w:autoSpaceDE w:val="0"/>
              <w:autoSpaceDN w:val="0"/>
              <w:adjustRightInd w:val="0"/>
              <w:ind w:right="72"/>
              <w:jc w:val="both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Indique todos los g</w:t>
            </w:r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>astos no contemplados en la solicitud original y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la</w:t>
            </w:r>
            <w:r w:rsidR="00E94906" w:rsidRPr="00BB6145">
              <w:rPr>
                <w:rFonts w:ascii="Arial" w:hAnsi="Arial" w:cs="Arial"/>
                <w:iCs/>
                <w:sz w:val="20"/>
                <w:szCs w:val="20"/>
              </w:rPr>
              <w:t xml:space="preserve"> justificación de </w:t>
            </w:r>
            <w:r w:rsidR="00865329" w:rsidRPr="00BB6145">
              <w:rPr>
                <w:rFonts w:ascii="Arial" w:hAnsi="Arial" w:cs="Arial"/>
                <w:iCs/>
                <w:sz w:val="20"/>
                <w:szCs w:val="20"/>
              </w:rPr>
              <w:t>estos</w:t>
            </w:r>
            <w:r w:rsidR="00865329">
              <w:rPr>
                <w:rFonts w:ascii="Arial" w:hAnsi="Arial" w:cs="Arial"/>
                <w:iCs/>
                <w:sz w:val="20"/>
                <w:szCs w:val="20"/>
              </w:rPr>
              <w:t xml:space="preserve"> gastos.</w:t>
            </w:r>
          </w:p>
        </w:tc>
      </w:tr>
      <w:tr w:rsidR="00E94906" w:rsidRPr="005A064D" w14:paraId="28C1B180" w14:textId="77777777" w:rsidTr="00E94906">
        <w:trPr>
          <w:trHeight w:val="432"/>
        </w:trPr>
        <w:tc>
          <w:tcPr>
            <w:tcW w:w="2405" w:type="dxa"/>
          </w:tcPr>
          <w:p w14:paraId="628B6307" w14:textId="77777777" w:rsidR="00E94906" w:rsidRPr="00BB6145" w:rsidRDefault="00E94906" w:rsidP="000F5A8E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Gasto</w:t>
            </w:r>
          </w:p>
        </w:tc>
        <w:tc>
          <w:tcPr>
            <w:tcW w:w="3840" w:type="dxa"/>
          </w:tcPr>
          <w:p w14:paraId="02F4DA0C" w14:textId="107CEEB4" w:rsidR="00E94906" w:rsidRPr="00BB6145" w:rsidRDefault="00E94906" w:rsidP="000F5A8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Entidad que ha realizado el gasto</w:t>
            </w:r>
          </w:p>
        </w:tc>
        <w:tc>
          <w:tcPr>
            <w:tcW w:w="3383" w:type="dxa"/>
          </w:tcPr>
          <w:p w14:paraId="1862FE47" w14:textId="63F83B8F" w:rsidR="00E94906" w:rsidRPr="00BB6145" w:rsidRDefault="00745690" w:rsidP="000F5A8E">
            <w:pPr>
              <w:rPr>
                <w:rFonts w:ascii="Arial" w:hAnsi="Arial" w:cs="Arial"/>
                <w:b/>
                <w:bCs/>
              </w:rPr>
            </w:pPr>
            <w:r w:rsidRPr="00BB6145">
              <w:rPr>
                <w:rFonts w:ascii="Arial" w:hAnsi="Arial" w:cs="Arial"/>
                <w:b/>
                <w:bCs/>
              </w:rPr>
              <w:t>J</w:t>
            </w:r>
            <w:r w:rsidR="00E94906" w:rsidRPr="00BB6145">
              <w:rPr>
                <w:rFonts w:ascii="Arial" w:hAnsi="Arial" w:cs="Arial"/>
                <w:b/>
                <w:bCs/>
              </w:rPr>
              <w:t>ustificación</w:t>
            </w:r>
            <w:r>
              <w:rPr>
                <w:rFonts w:ascii="Arial" w:hAnsi="Arial" w:cs="Arial"/>
                <w:b/>
                <w:bCs/>
              </w:rPr>
              <w:t xml:space="preserve"> del gasto</w:t>
            </w:r>
          </w:p>
        </w:tc>
      </w:tr>
      <w:tr w:rsidR="00E94906" w:rsidRPr="005A064D" w14:paraId="3B2ECCB2" w14:textId="77777777" w:rsidTr="00E94906">
        <w:trPr>
          <w:trHeight w:val="398"/>
        </w:trPr>
        <w:tc>
          <w:tcPr>
            <w:tcW w:w="2405" w:type="dxa"/>
          </w:tcPr>
          <w:p w14:paraId="29C34ED2" w14:textId="77777777" w:rsidR="00E94906" w:rsidRDefault="00E94906" w:rsidP="000F5A8E">
            <w:pPr>
              <w:rPr>
                <w:b/>
                <w:bCs/>
              </w:rPr>
            </w:pPr>
          </w:p>
        </w:tc>
        <w:tc>
          <w:tcPr>
            <w:tcW w:w="3840" w:type="dxa"/>
          </w:tcPr>
          <w:p w14:paraId="530095FA" w14:textId="77777777" w:rsidR="00E94906" w:rsidRDefault="00E94906" w:rsidP="000F5A8E">
            <w:pPr>
              <w:rPr>
                <w:b/>
                <w:bCs/>
              </w:rPr>
            </w:pPr>
          </w:p>
        </w:tc>
        <w:tc>
          <w:tcPr>
            <w:tcW w:w="3383" w:type="dxa"/>
          </w:tcPr>
          <w:p w14:paraId="44B3A787" w14:textId="065DAE9E" w:rsidR="00E94906" w:rsidRDefault="00E94906" w:rsidP="000F5A8E">
            <w:pPr>
              <w:rPr>
                <w:b/>
                <w:bCs/>
              </w:rPr>
            </w:pPr>
          </w:p>
        </w:tc>
      </w:tr>
    </w:tbl>
    <w:p w14:paraId="28554143" w14:textId="320CD6A6" w:rsidR="00BB6145" w:rsidRDefault="00BB6145" w:rsidP="00782C08">
      <w:pPr>
        <w:rPr>
          <w:rFonts w:ascii="Arial" w:hAnsi="Arial" w:cs="Arial"/>
          <w:sz w:val="20"/>
          <w:szCs w:val="20"/>
        </w:rPr>
      </w:pPr>
    </w:p>
    <w:p w14:paraId="3C898446" w14:textId="77777777" w:rsidR="00782C08" w:rsidRDefault="00782C08" w:rsidP="00782C08">
      <w:pPr>
        <w:rPr>
          <w:rFonts w:ascii="Arial" w:hAnsi="Arial" w:cs="Arial"/>
          <w:sz w:val="20"/>
          <w:szCs w:val="20"/>
        </w:rPr>
      </w:pPr>
    </w:p>
    <w:p w14:paraId="730B11B2" w14:textId="77777777" w:rsidR="00782C08" w:rsidRDefault="00782C08" w:rsidP="00782C08">
      <w:pPr>
        <w:rPr>
          <w:rFonts w:ascii="Arial" w:hAnsi="Arial" w:cs="Arial"/>
          <w:sz w:val="20"/>
          <w:szCs w:val="20"/>
        </w:rPr>
      </w:pPr>
    </w:p>
    <w:sectPr w:rsidR="00782C08" w:rsidSect="00554303"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2EF66" w14:textId="77777777" w:rsidR="00C87A0B" w:rsidRDefault="00C87A0B" w:rsidP="009740FD">
      <w:pPr>
        <w:spacing w:after="0" w:line="240" w:lineRule="auto"/>
      </w:pPr>
      <w:r>
        <w:separator/>
      </w:r>
    </w:p>
  </w:endnote>
  <w:endnote w:type="continuationSeparator" w:id="0">
    <w:p w14:paraId="3088EAD9" w14:textId="77777777" w:rsidR="00C87A0B" w:rsidRDefault="00C87A0B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0BE89" w14:textId="77777777" w:rsidR="00C87A0B" w:rsidRDefault="00C87A0B" w:rsidP="009740FD">
      <w:pPr>
        <w:spacing w:after="0" w:line="240" w:lineRule="auto"/>
      </w:pPr>
      <w:r>
        <w:separator/>
      </w:r>
    </w:p>
  </w:footnote>
  <w:footnote w:type="continuationSeparator" w:id="0">
    <w:p w14:paraId="5C92E8FB" w14:textId="77777777" w:rsidR="00C87A0B" w:rsidRDefault="00C87A0B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B807" w14:textId="601CC2AB" w:rsidR="009740FD" w:rsidRDefault="00E074AC" w:rsidP="009740FD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4A64F66F" wp14:editId="1A61805E">
          <wp:extent cx="6120130" cy="1186180"/>
          <wp:effectExtent l="0" t="0" r="0" b="0"/>
          <wp:docPr id="2081179250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179250" name="Imagen 1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86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740FD">
      <w:tab/>
    </w:r>
  </w:p>
  <w:p w14:paraId="0D65C0B9" w14:textId="77777777" w:rsidR="009740FD" w:rsidRDefault="00974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5607E"/>
    <w:multiLevelType w:val="multilevel"/>
    <w:tmpl w:val="8214A6E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  <w:b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67514286">
    <w:abstractNumId w:val="0"/>
  </w:num>
  <w:num w:numId="2" w16cid:durableId="634794186">
    <w:abstractNumId w:val="0"/>
    <w:lvlOverride w:ilvl="0">
      <w:lvl w:ilvl="0">
        <w:start w:val="1"/>
        <w:numFmt w:val="decimal"/>
        <w:lvlText w:val="%1."/>
        <w:lvlJc w:val="left"/>
        <w:pPr>
          <w:ind w:left="786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397" w:hanging="397"/>
        </w:pPr>
        <w:rPr>
          <w:rFonts w:ascii="Arial" w:hAnsi="Arial" w:cs="Arial" w:hint="default"/>
          <w:b/>
          <w:bCs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567" w:hanging="567"/>
        </w:pPr>
        <w:rPr>
          <w:rFonts w:hint="default"/>
          <w:b/>
          <w:bCs w:val="0"/>
          <w:sz w:val="20"/>
          <w:szCs w:val="2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604BA"/>
    <w:rsid w:val="00065F43"/>
    <w:rsid w:val="001C7851"/>
    <w:rsid w:val="00207138"/>
    <w:rsid w:val="00230ACC"/>
    <w:rsid w:val="00253E50"/>
    <w:rsid w:val="002967B5"/>
    <w:rsid w:val="002A134E"/>
    <w:rsid w:val="002B4093"/>
    <w:rsid w:val="002E250A"/>
    <w:rsid w:val="003112F6"/>
    <w:rsid w:val="003118EC"/>
    <w:rsid w:val="00326C18"/>
    <w:rsid w:val="003468D0"/>
    <w:rsid w:val="00354D7E"/>
    <w:rsid w:val="00376DA2"/>
    <w:rsid w:val="003B2143"/>
    <w:rsid w:val="003B47F3"/>
    <w:rsid w:val="00460AD0"/>
    <w:rsid w:val="00475B3F"/>
    <w:rsid w:val="0048327C"/>
    <w:rsid w:val="004B3096"/>
    <w:rsid w:val="004C303F"/>
    <w:rsid w:val="004E1591"/>
    <w:rsid w:val="00517122"/>
    <w:rsid w:val="005542F3"/>
    <w:rsid w:val="00554303"/>
    <w:rsid w:val="005B1127"/>
    <w:rsid w:val="005B4799"/>
    <w:rsid w:val="005F5080"/>
    <w:rsid w:val="00645E5B"/>
    <w:rsid w:val="00674C27"/>
    <w:rsid w:val="00691D8A"/>
    <w:rsid w:val="00721B72"/>
    <w:rsid w:val="00724011"/>
    <w:rsid w:val="00745690"/>
    <w:rsid w:val="00765C2C"/>
    <w:rsid w:val="00782C08"/>
    <w:rsid w:val="007B6638"/>
    <w:rsid w:val="007E2984"/>
    <w:rsid w:val="007F08DA"/>
    <w:rsid w:val="007F7E04"/>
    <w:rsid w:val="00847993"/>
    <w:rsid w:val="00865329"/>
    <w:rsid w:val="00867578"/>
    <w:rsid w:val="009740FD"/>
    <w:rsid w:val="009D2870"/>
    <w:rsid w:val="009E3F7D"/>
    <w:rsid w:val="00A26E41"/>
    <w:rsid w:val="00A40068"/>
    <w:rsid w:val="00A72BBF"/>
    <w:rsid w:val="00AB73B7"/>
    <w:rsid w:val="00AF31DF"/>
    <w:rsid w:val="00AF51E9"/>
    <w:rsid w:val="00B25DD3"/>
    <w:rsid w:val="00B51CC3"/>
    <w:rsid w:val="00B82202"/>
    <w:rsid w:val="00BA581F"/>
    <w:rsid w:val="00BB6145"/>
    <w:rsid w:val="00BD3373"/>
    <w:rsid w:val="00C00E80"/>
    <w:rsid w:val="00C63243"/>
    <w:rsid w:val="00C87A0B"/>
    <w:rsid w:val="00C93A2E"/>
    <w:rsid w:val="00CB1D97"/>
    <w:rsid w:val="00CC4E95"/>
    <w:rsid w:val="00CD1698"/>
    <w:rsid w:val="00CD178F"/>
    <w:rsid w:val="00CF3AC6"/>
    <w:rsid w:val="00CF76DE"/>
    <w:rsid w:val="00DF14EC"/>
    <w:rsid w:val="00DF3A2C"/>
    <w:rsid w:val="00E02F1D"/>
    <w:rsid w:val="00E074AC"/>
    <w:rsid w:val="00E31B82"/>
    <w:rsid w:val="00E47396"/>
    <w:rsid w:val="00E51235"/>
    <w:rsid w:val="00E57D70"/>
    <w:rsid w:val="00E94906"/>
    <w:rsid w:val="00F31396"/>
    <w:rsid w:val="00F53786"/>
    <w:rsid w:val="00FA0A93"/>
    <w:rsid w:val="00FC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448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García Redondo, MªSol</cp:lastModifiedBy>
  <cp:revision>6</cp:revision>
  <dcterms:created xsi:type="dcterms:W3CDTF">2025-08-19T07:18:00Z</dcterms:created>
  <dcterms:modified xsi:type="dcterms:W3CDTF">2025-08-19T07:42:00Z</dcterms:modified>
</cp:coreProperties>
</file>